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C78" w:rsidRPr="002A0BE2" w:rsidRDefault="002A0BE2" w:rsidP="002A0BE2">
      <w:pPr>
        <w:jc w:val="center"/>
        <w:rPr>
          <w:b/>
          <w:bCs/>
        </w:rPr>
      </w:pPr>
      <w:r w:rsidRPr="002A0BE2">
        <w:rPr>
          <w:b/>
          <w:bCs/>
        </w:rPr>
        <w:t>SETS OF WATER FILTER POTS</w:t>
      </w:r>
    </w:p>
    <w:p w:rsidR="00FA74D4" w:rsidRDefault="00FA74D4"/>
    <w:p w:rsidR="00FA74D4" w:rsidRDefault="00FA74D4"/>
    <w:p w:rsidR="00FA74D4" w:rsidRDefault="002A0BE2">
      <w:r>
        <w:rPr>
          <w:noProof/>
        </w:rPr>
        <w:drawing>
          <wp:inline distT="0" distB="0" distL="0" distR="0" wp14:anchorId="45A5FF44" wp14:editId="0C3EACF2">
            <wp:extent cx="4552950" cy="5340350"/>
            <wp:effectExtent l="0" t="0" r="0" b="0"/>
            <wp:docPr id="1478402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16" b="30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74D4" w:rsidRDefault="00FA74D4">
      <w:r w:rsidRPr="0061537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E8DFD9" wp14:editId="6EE05ED2">
            <wp:extent cx="2850545" cy="3696970"/>
            <wp:effectExtent l="0" t="0" r="6985" b="0"/>
            <wp:docPr id="204004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3" t="1964" r="16093" b="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63" cy="373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BE2">
        <w:rPr>
          <w:noProof/>
        </w:rPr>
        <w:lastRenderedPageBreak/>
        <w:drawing>
          <wp:inline distT="0" distB="0" distL="0" distR="0">
            <wp:extent cx="5626100" cy="4806950"/>
            <wp:effectExtent l="0" t="0" r="0" b="0"/>
            <wp:docPr id="432165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04" r="5342" b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0A6" w:rsidRDefault="00F240A6"/>
    <w:p w:rsidR="00F240A6" w:rsidRDefault="00F240A6"/>
    <w:p w:rsidR="00F240A6" w:rsidRPr="00F240A6" w:rsidRDefault="00F240A6" w:rsidP="00F240A6">
      <w:r w:rsidRPr="00F240A6">
        <w:lastRenderedPageBreak/>
        <w:drawing>
          <wp:inline distT="0" distB="0" distL="0" distR="0">
            <wp:extent cx="5943600" cy="4457700"/>
            <wp:effectExtent l="0" t="0" r="0" b="0"/>
            <wp:docPr id="467443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A6" w:rsidRDefault="00F240A6"/>
    <w:p w:rsidR="00F240A6" w:rsidRDefault="00F240A6"/>
    <w:p w:rsidR="00F240A6" w:rsidRDefault="00F240A6"/>
    <w:p w:rsidR="00F240A6" w:rsidRPr="00F240A6" w:rsidRDefault="00F240A6" w:rsidP="00F240A6">
      <w:r w:rsidRPr="00F240A6">
        <w:lastRenderedPageBreak/>
        <w:drawing>
          <wp:inline distT="0" distB="0" distL="0" distR="0">
            <wp:extent cx="5943600" cy="4457700"/>
            <wp:effectExtent l="0" t="0" r="0" b="0"/>
            <wp:docPr id="14101208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A6" w:rsidRDefault="00F240A6"/>
    <w:sectPr w:rsidR="00F2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AD"/>
    <w:multiLevelType w:val="multilevel"/>
    <w:tmpl w:val="C00C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98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D4"/>
    <w:rsid w:val="000A0BEB"/>
    <w:rsid w:val="00187A19"/>
    <w:rsid w:val="002A0BE2"/>
    <w:rsid w:val="004D3655"/>
    <w:rsid w:val="00542D90"/>
    <w:rsid w:val="00657C78"/>
    <w:rsid w:val="008C284B"/>
    <w:rsid w:val="00956AEE"/>
    <w:rsid w:val="00F240A6"/>
    <w:rsid w:val="00F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AAA4F"/>
  <w15:chartTrackingRefBased/>
  <w15:docId w15:val="{9BD4FBF0-A218-4DF7-82CC-5706C33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4D4"/>
  </w:style>
  <w:style w:type="paragraph" w:styleId="Heading1">
    <w:name w:val="heading 1"/>
    <w:basedOn w:val="Normal"/>
    <w:next w:val="Normal"/>
    <w:link w:val="Heading1Char"/>
    <w:uiPriority w:val="9"/>
    <w:qFormat/>
    <w:rsid w:val="00FA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4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4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</Words>
  <Characters>35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Sunday Agbo</dc:creator>
  <cp:keywords/>
  <dc:description/>
  <cp:lastModifiedBy>Sunday Agbo</cp:lastModifiedBy>
  <cp:revision>2</cp:revision>
  <cp:lastPrinted>2025-09-18T04:11:00Z</cp:lastPrinted>
  <dcterms:created xsi:type="dcterms:W3CDTF">2025-09-18T04:10:00Z</dcterms:created>
  <dcterms:modified xsi:type="dcterms:W3CDTF">2025-09-19T10:31:00Z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f8d69b81-34da-4b04-8f80-50066b5f4861</vt:lpwstr>
  </property>
</Properties>
</file>