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1A04DB" w14:textId="618F1A4C" w:rsidR="00BC33EF" w:rsidRDefault="00BC33EF">
      <w:r w:rsidRPr="00BC33EF">
        <w:rPr>
          <w:noProof/>
        </w:rPr>
        <w:drawing>
          <wp:anchor distT="0" distB="0" distL="114300" distR="114300" simplePos="0" relativeHeight="251658240" behindDoc="1" locked="0" layoutInCell="1" allowOverlap="1" wp14:anchorId="7FCEF3E3" wp14:editId="15D96780">
            <wp:simplePos x="0" y="0"/>
            <wp:positionH relativeFrom="margin">
              <wp:align>center</wp:align>
            </wp:positionH>
            <wp:positionV relativeFrom="paragraph">
              <wp:posOffset>57785</wp:posOffset>
            </wp:positionV>
            <wp:extent cx="4547235" cy="3004998"/>
            <wp:effectExtent l="0" t="0" r="5715" b="5080"/>
            <wp:wrapTight wrapText="bothSides">
              <wp:wrapPolygon edited="0">
                <wp:start x="0" y="0"/>
                <wp:lineTo x="0" y="21500"/>
                <wp:lineTo x="21537" y="21500"/>
                <wp:lineTo x="21537" y="0"/>
                <wp:lineTo x="0" y="0"/>
              </wp:wrapPolygon>
            </wp:wrapTight>
            <wp:docPr id="17119254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235" cy="300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88F908" w14:textId="7A9FDA85" w:rsidR="00BC33EF" w:rsidRDefault="00BC33EF"/>
    <w:p w14:paraId="602725A7" w14:textId="4D4A322B" w:rsidR="00BC33EF" w:rsidRDefault="00BC33EF"/>
    <w:p w14:paraId="17385983" w14:textId="5A29A76F" w:rsidR="00BC33EF" w:rsidRDefault="00BC33EF"/>
    <w:p w14:paraId="023353C0" w14:textId="77777777" w:rsidR="00BC33EF" w:rsidRDefault="00BC33EF"/>
    <w:p w14:paraId="2EBDAB14" w14:textId="77777777" w:rsidR="00BC33EF" w:rsidRDefault="00BC33EF"/>
    <w:p w14:paraId="18CB1E2A" w14:textId="77777777" w:rsidR="00BC33EF" w:rsidRDefault="00BC33EF"/>
    <w:p w14:paraId="13A597FA" w14:textId="77777777" w:rsidR="00BC33EF" w:rsidRDefault="00BC33EF"/>
    <w:p w14:paraId="47538C07" w14:textId="77777777" w:rsidR="00BC33EF" w:rsidRDefault="00BC33EF"/>
    <w:p w14:paraId="234C4F40" w14:textId="77777777" w:rsidR="00BC33EF" w:rsidRDefault="00BC33EF"/>
    <w:p w14:paraId="3F7A9A3E" w14:textId="77777777" w:rsidR="00BC33EF" w:rsidRDefault="00BC33EF"/>
    <w:p w14:paraId="15BFCD8F" w14:textId="401DFF9D" w:rsidR="00BC33EF" w:rsidRDefault="00BC33EF" w:rsidP="00BC33EF">
      <w:pPr>
        <w:jc w:val="center"/>
      </w:pPr>
      <w:r>
        <w:t>Exploded view of the fabricated palm kernel cracking and shelling machine</w:t>
      </w:r>
    </w:p>
    <w:p w14:paraId="27C77FDE" w14:textId="77777777" w:rsidR="00BC33EF" w:rsidRDefault="00BC33EF"/>
    <w:p w14:paraId="20BBD318" w14:textId="7A3D969A" w:rsidR="00A35AC0" w:rsidRDefault="00BC33EF" w:rsidP="00BC33EF">
      <w:pPr>
        <w:jc w:val="center"/>
      </w:pPr>
      <w:r w:rsidRPr="00BC33EF">
        <w:rPr>
          <w:noProof/>
        </w:rPr>
        <w:drawing>
          <wp:inline distT="0" distB="0" distL="0" distR="0" wp14:anchorId="3703E5E4" wp14:editId="47365049">
            <wp:extent cx="4148360" cy="3741420"/>
            <wp:effectExtent l="0" t="0" r="5080" b="0"/>
            <wp:docPr id="9998456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795" cy="375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2E1D9" w14:textId="6DC9C36F" w:rsidR="00BC33EF" w:rsidRDefault="00BC33EF" w:rsidP="00BC33EF">
      <w:pPr>
        <w:jc w:val="center"/>
      </w:pPr>
      <w:r>
        <w:t xml:space="preserve">Picture of the </w:t>
      </w:r>
      <w:r>
        <w:t>fabricated palm kernel cracking and shelling machine</w:t>
      </w:r>
    </w:p>
    <w:sectPr w:rsidR="00BC33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3EF"/>
    <w:rsid w:val="0058599F"/>
    <w:rsid w:val="00A35AC0"/>
    <w:rsid w:val="00BC33EF"/>
    <w:rsid w:val="00CD7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3C4F0DE"/>
  <w15:chartTrackingRefBased/>
  <w15:docId w15:val="{0D8EFC61-DA36-4243-8838-CD1CC9C21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5AC0"/>
    <w:pPr>
      <w:spacing w:line="259" w:lineRule="auto"/>
    </w:pPr>
    <w:rPr>
      <w:rFonts w:ascii="Times New Roman" w:hAnsi="Times New Roman"/>
      <w:kern w:val="0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5AC0"/>
    <w:pPr>
      <w:keepNext/>
      <w:keepLines/>
      <w:spacing w:before="360" w:after="80"/>
      <w:jc w:val="both"/>
      <w:outlineLvl w:val="0"/>
    </w:pPr>
    <w:rPr>
      <w:rFonts w:eastAsiaTheme="majorEastAsia" w:cstheme="majorBidi"/>
      <w:color w:val="0F4761" w:themeColor="accent1" w:themeShade="BF"/>
      <w:kern w:val="2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C33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C33E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C33E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C33E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C33EF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33EF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33EF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33EF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5AC0"/>
    <w:rPr>
      <w:rFonts w:ascii="Times New Roman" w:eastAsiaTheme="majorEastAsia" w:hAnsi="Times New Roman" w:cstheme="majorBidi"/>
      <w:color w:val="0F4761" w:themeColor="accent1" w:themeShade="BF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C33EF"/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33EF"/>
    <w:rPr>
      <w:rFonts w:eastAsiaTheme="majorEastAsia" w:cstheme="majorBidi"/>
      <w:color w:val="0F4761" w:themeColor="accent1" w:themeShade="BF"/>
      <w:kern w:val="0"/>
      <w:sz w:val="28"/>
      <w:szCs w:val="28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33EF"/>
    <w:rPr>
      <w:rFonts w:eastAsiaTheme="majorEastAsia" w:cstheme="majorBidi"/>
      <w:i/>
      <w:iCs/>
      <w:color w:val="0F4761" w:themeColor="accent1" w:themeShade="BF"/>
      <w:kern w:val="0"/>
      <w:szCs w:val="22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33EF"/>
    <w:rPr>
      <w:rFonts w:eastAsiaTheme="majorEastAsia" w:cstheme="majorBidi"/>
      <w:color w:val="0F4761" w:themeColor="accent1" w:themeShade="BF"/>
      <w:kern w:val="0"/>
      <w:szCs w:val="22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33EF"/>
    <w:rPr>
      <w:rFonts w:eastAsiaTheme="majorEastAsia" w:cstheme="majorBidi"/>
      <w:i/>
      <w:iCs/>
      <w:color w:val="595959" w:themeColor="text1" w:themeTint="A6"/>
      <w:kern w:val="0"/>
      <w:szCs w:val="22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33EF"/>
    <w:rPr>
      <w:rFonts w:eastAsiaTheme="majorEastAsia" w:cstheme="majorBidi"/>
      <w:color w:val="595959" w:themeColor="text1" w:themeTint="A6"/>
      <w:kern w:val="0"/>
      <w:szCs w:val="22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33EF"/>
    <w:rPr>
      <w:rFonts w:eastAsiaTheme="majorEastAsia" w:cstheme="majorBidi"/>
      <w:i/>
      <w:iCs/>
      <w:color w:val="272727" w:themeColor="text1" w:themeTint="D8"/>
      <w:kern w:val="0"/>
      <w:szCs w:val="22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33EF"/>
    <w:rPr>
      <w:rFonts w:eastAsiaTheme="majorEastAsia" w:cstheme="majorBidi"/>
      <w:color w:val="272727" w:themeColor="text1" w:themeTint="D8"/>
      <w:kern w:val="0"/>
      <w:szCs w:val="22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BC33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C33EF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33EF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C33EF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BC33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C33EF"/>
    <w:rPr>
      <w:rFonts w:ascii="Times New Roman" w:hAnsi="Times New Roman"/>
      <w:i/>
      <w:iCs/>
      <w:color w:val="404040" w:themeColor="text1" w:themeTint="BF"/>
      <w:kern w:val="0"/>
      <w:szCs w:val="22"/>
      <w14:ligatures w14:val="none"/>
    </w:rPr>
  </w:style>
  <w:style w:type="paragraph" w:styleId="ListParagraph">
    <w:name w:val="List Paragraph"/>
    <w:basedOn w:val="Normal"/>
    <w:uiPriority w:val="34"/>
    <w:qFormat/>
    <w:rsid w:val="00BC33E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C33E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33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33EF"/>
    <w:rPr>
      <w:rFonts w:ascii="Times New Roman" w:hAnsi="Times New Roman"/>
      <w:i/>
      <w:iCs/>
      <w:color w:val="0F4761" w:themeColor="accent1" w:themeShade="BF"/>
      <w:kern w:val="0"/>
      <w:szCs w:val="22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BC33E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</Words>
  <Characters>134</Characters>
  <Application>Microsoft Office Word</Application>
  <DocSecurity>0</DocSecurity>
  <Lines>16</Lines>
  <Paragraphs>2</Paragraphs>
  <ScaleCrop>false</ScaleCrop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Silas Anamu</dc:creator>
  <cp:keywords/>
  <dc:description/>
  <cp:lastModifiedBy>Silas Anamu</cp:lastModifiedBy>
  <cp:revision>1</cp:revision>
  <dcterms:created xsi:type="dcterms:W3CDTF">2025-08-28T12:31:00Z</dcterms:created>
  <dcterms:modified xsi:type="dcterms:W3CDTF">2025-08-28T12:37:00Z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71629f0e-ea86-4600-8296-61a454f79e6a</vt:lpwstr>
  </property>
</Properties>
</file>